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15F96" w14:textId="77777777" w:rsidR="00696B96" w:rsidRPr="00696B96" w:rsidRDefault="00696B96" w:rsidP="00696B96">
      <w:r w:rsidRPr="00696B96">
        <w:t xml:space="preserve">UCD applicants should request transcripts via the </w:t>
      </w:r>
      <w:hyperlink r:id="rId4" w:tgtFrame="_blank" w:history="1">
        <w:r w:rsidRPr="00696B96">
          <w:rPr>
            <w:rStyle w:val="Hyperlink"/>
          </w:rPr>
          <w:t>UCD Student Desk</w:t>
        </w:r>
      </w:hyperlink>
      <w:r w:rsidRPr="00696B96">
        <w:t>.</w:t>
      </w:r>
    </w:p>
    <w:p w14:paraId="770A87CD" w14:textId="77777777" w:rsidR="00FA39F5" w:rsidRDefault="00FA39F5"/>
    <w:sectPr w:rsidR="00FA39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B96"/>
    <w:rsid w:val="0003638A"/>
    <w:rsid w:val="000B0E16"/>
    <w:rsid w:val="001D5071"/>
    <w:rsid w:val="006803B5"/>
    <w:rsid w:val="00696B96"/>
    <w:rsid w:val="00AF0694"/>
    <w:rsid w:val="00BB685E"/>
    <w:rsid w:val="00BD1C8C"/>
    <w:rsid w:val="00C71E37"/>
    <w:rsid w:val="00F62077"/>
    <w:rsid w:val="00FA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1C1FD"/>
  <w15:chartTrackingRefBased/>
  <w15:docId w15:val="{EE689771-DD5C-4EC8-8B3B-210AA766C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6B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6B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6B9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6B9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6B9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6B9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6B9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6B9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6B9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6B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6B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6B9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6B9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6B9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6B9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6B9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6B9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6B9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6B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B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6B9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6B9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6B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6B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6B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6B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6B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6B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6B9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96B9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6B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canner.topsec.com/?d=2120&amp;r=show&amp;u=https%3A%2F%2Fwww.ucd.ie%2Fstudents%2Fstudentdesk%2Fdocuments%2Ftranscript%2F&amp;t=a28ee626b5fcf98dfe3d4b39b6c728ea17fbebf4&amp;bc=aHR0cHM6Ly93d3cudWNkLmllL3N0dWRlbnRzL3N0dWRlbnRkZXNrL2RvY3VtZW50cy90cmFuc2NyaXB0L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>HSE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Bartlett</dc:creator>
  <cp:keywords/>
  <dc:description/>
  <cp:lastModifiedBy>Andy Bartlett</cp:lastModifiedBy>
  <cp:revision>1</cp:revision>
  <dcterms:created xsi:type="dcterms:W3CDTF">2026-09-30T14:41:00Z</dcterms:created>
  <dcterms:modified xsi:type="dcterms:W3CDTF">2026-09-30T14:41:00Z</dcterms:modified>
</cp:coreProperties>
</file>