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6ADAB" w14:textId="5061DD45" w:rsidR="00FA39F5" w:rsidRDefault="0008674B">
      <w:r>
        <w:t xml:space="preserve">Please contact the </w:t>
      </w:r>
      <w:r w:rsidRPr="0008674B">
        <w:t>UCD Intern Network</w:t>
      </w:r>
      <w:r>
        <w:t xml:space="preserve"> Program Manager for a sample transcript </w:t>
      </w:r>
    </w:p>
    <w:sectPr w:rsidR="00FA3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3638A"/>
    <w:rsid w:val="0008674B"/>
    <w:rsid w:val="001D5071"/>
    <w:rsid w:val="00AF0694"/>
    <w:rsid w:val="00BD1C8C"/>
    <w:rsid w:val="00D83E73"/>
    <w:rsid w:val="00F62077"/>
    <w:rsid w:val="00FA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F7FCE"/>
  <w15:chartTrackingRefBased/>
  <w15:docId w15:val="{663C7936-5A45-4724-A303-5B6697E0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7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7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7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7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7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7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7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74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7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74B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74B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74B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7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7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7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7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7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7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74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74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74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74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68</Characters>
  <Application>Microsoft Office Word</Application>
  <DocSecurity>0</DocSecurity>
  <Lines>1</Lines>
  <Paragraphs>1</Paragraphs>
  <ScaleCrop>false</ScaleCrop>
  <Company>HSE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Bartlett</dc:creator>
  <cp:keywords/>
  <dc:description/>
  <cp:lastModifiedBy>Andy Bartlett</cp:lastModifiedBy>
  <cp:revision>1</cp:revision>
  <dcterms:created xsi:type="dcterms:W3CDTF">2025-10-17T10:32:00Z</dcterms:created>
  <dcterms:modified xsi:type="dcterms:W3CDTF">2025-10-17T10:34:00Z</dcterms:modified>
</cp:coreProperties>
</file>